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B417" w14:textId="1A26F53F" w:rsidR="004C74E9" w:rsidRDefault="00BF361F" w:rsidP="00BF361F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5"/>
          <w:kern w:val="36"/>
          <w:sz w:val="28"/>
          <w:szCs w:val="28"/>
          <w:lang w:eastAsia="ru-RU"/>
        </w:rPr>
        <w:t xml:space="preserve">Занятие по теме </w:t>
      </w:r>
      <w:r w:rsidR="004C74E9" w:rsidRPr="004C74E9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5"/>
          <w:kern w:val="36"/>
          <w:sz w:val="28"/>
          <w:szCs w:val="28"/>
          <w:lang w:eastAsia="ru-RU"/>
        </w:rPr>
        <w:t>«Прогулка по лесу»</w:t>
      </w:r>
    </w:p>
    <w:p w14:paraId="639B2895" w14:textId="77777777" w:rsidR="00037FDB" w:rsidRPr="004C74E9" w:rsidRDefault="00037FDB" w:rsidP="00BF361F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5"/>
          <w:kern w:val="36"/>
          <w:sz w:val="28"/>
          <w:szCs w:val="28"/>
          <w:lang w:eastAsia="ru-RU"/>
        </w:rPr>
      </w:pPr>
    </w:p>
    <w:p w14:paraId="674CEAF7" w14:textId="5270CCE5" w:rsidR="004C74E9" w:rsidRDefault="004C74E9" w:rsidP="00BF3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74E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Цель</w:t>
      </w:r>
      <w:r w:rsidRPr="004C74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развитие воображения,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гармонизация настроения.</w:t>
      </w:r>
    </w:p>
    <w:p w14:paraId="4C715531" w14:textId="77777777" w:rsidR="00037FDB" w:rsidRPr="004C74E9" w:rsidRDefault="00037FDB" w:rsidP="00BF3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0CDEE74A" w14:textId="32DE1723" w:rsidR="004C74E9" w:rsidRDefault="004C74E9" w:rsidP="00BF3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74E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Материалы</w:t>
      </w:r>
      <w:r w:rsidRPr="004C74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бумага, краски, карандаши, кисточки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bookmarkStart w:id="0" w:name="_GoBack"/>
      <w:bookmarkEnd w:id="0"/>
    </w:p>
    <w:p w14:paraId="0D2A677E" w14:textId="77777777" w:rsidR="00037FDB" w:rsidRPr="004C74E9" w:rsidRDefault="00037FDB" w:rsidP="00BF3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6EAA1578" w14:textId="262284F9" w:rsidR="004C74E9" w:rsidRDefault="00037FDB" w:rsidP="00037FDB">
      <w:pPr>
        <w:widowControl w:val="0"/>
        <w:shd w:val="clear" w:color="auto" w:fill="FFFFFF"/>
        <w:autoSpaceDE w:val="0"/>
        <w:autoSpaceDN w:val="0"/>
        <w:adjustRightInd w:val="0"/>
        <w:spacing w:after="120" w:line="293" w:lineRule="atLeast"/>
        <w:jc w:val="both"/>
        <w:rPr>
          <w:rFonts w:ascii="Times New Roman CYR" w:eastAsia="Times New Roman" w:hAnsi="Times New Roman CYR" w:cs="Times New Roman CYR"/>
          <w:color w:val="0D0D0D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D0D0D"/>
          <w:sz w:val="28"/>
          <w:szCs w:val="28"/>
          <w:lang w:eastAsia="ru-RU"/>
        </w:rPr>
        <w:t>З</w:t>
      </w:r>
      <w:r w:rsidR="00BF361F" w:rsidRPr="00BF361F">
        <w:rPr>
          <w:rFonts w:ascii="Times New Roman CYR" w:eastAsia="Times New Roman" w:hAnsi="Times New Roman CYR" w:cs="Times New Roman CYR"/>
          <w:b/>
          <w:color w:val="0D0D0D"/>
          <w:sz w:val="28"/>
          <w:szCs w:val="28"/>
          <w:lang w:eastAsia="ru-RU"/>
        </w:rPr>
        <w:t>адание:</w:t>
      </w:r>
      <w:r w:rsidR="00BF361F">
        <w:rPr>
          <w:rFonts w:ascii="Times New Roman CYR" w:eastAsia="Times New Roman" w:hAnsi="Times New Roman CYR" w:cs="Times New Roman CYR"/>
          <w:color w:val="0D0D0D"/>
          <w:sz w:val="28"/>
          <w:szCs w:val="28"/>
          <w:lang w:eastAsia="ru-RU"/>
        </w:rPr>
        <w:t xml:space="preserve"> прочитай</w:t>
      </w:r>
      <w:r w:rsidR="004C74E9" w:rsidRPr="004C74E9">
        <w:rPr>
          <w:rFonts w:ascii="Times New Roman CYR" w:eastAsia="Times New Roman" w:hAnsi="Times New Roman CYR" w:cs="Times New Roman CYR"/>
          <w:color w:val="0D0D0D"/>
          <w:sz w:val="28"/>
          <w:szCs w:val="28"/>
          <w:lang w:eastAsia="ru-RU"/>
        </w:rPr>
        <w:t xml:space="preserve"> маленькую историю </w:t>
      </w:r>
      <w:r w:rsidR="004C74E9" w:rsidRPr="004C74E9">
        <w:rPr>
          <w:rFonts w:ascii="Times New Roman CYR" w:eastAsia="Times New Roman" w:hAnsi="Times New Roman CYR" w:cs="Times New Roman CYR"/>
          <w:bCs/>
          <w:color w:val="0D0D0D"/>
          <w:sz w:val="28"/>
          <w:szCs w:val="28"/>
          <w:lang w:eastAsia="ru-RU"/>
        </w:rPr>
        <w:t xml:space="preserve">«Прогулка по лесу». </w:t>
      </w:r>
      <w:r w:rsidR="004C74E9" w:rsidRPr="004C74E9">
        <w:rPr>
          <w:rFonts w:ascii="Times New Roman CYR" w:eastAsia="Times New Roman" w:hAnsi="Times New Roman CYR" w:cs="Times New Roman CYR"/>
          <w:color w:val="0D0D0D"/>
          <w:sz w:val="28"/>
          <w:szCs w:val="28"/>
          <w:lang w:eastAsia="ru-RU"/>
        </w:rPr>
        <w:t>Мысленно воображай то, что будешь читать.</w:t>
      </w:r>
    </w:p>
    <w:p w14:paraId="496D64D6" w14:textId="2E08C677" w:rsidR="00BF361F" w:rsidRPr="00037FDB" w:rsidRDefault="00BF361F" w:rsidP="00BF361F">
      <w:pPr>
        <w:widowControl w:val="0"/>
        <w:shd w:val="clear" w:color="auto" w:fill="FFFFFF"/>
        <w:autoSpaceDE w:val="0"/>
        <w:autoSpaceDN w:val="0"/>
        <w:adjustRightInd w:val="0"/>
        <w:spacing w:after="120" w:line="293" w:lineRule="atLeast"/>
        <w:ind w:firstLine="567"/>
        <w:jc w:val="center"/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</w:pPr>
      <w:r w:rsidRPr="00037FDB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>«Прогулка по лесу»</w:t>
      </w:r>
    </w:p>
    <w:p w14:paraId="26EC6917" w14:textId="73DCA760" w:rsidR="00C83B3D" w:rsidRPr="00037FDB" w:rsidRDefault="004C74E9" w:rsidP="00C83B3D">
      <w:pPr>
        <w:widowControl w:val="0"/>
        <w:shd w:val="clear" w:color="auto" w:fill="FFFFFF"/>
        <w:autoSpaceDE w:val="0"/>
        <w:autoSpaceDN w:val="0"/>
        <w:adjustRightInd w:val="0"/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Представь, что ты в лесу. </w:t>
      </w:r>
      <w:r w:rsidR="00C83B3D"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r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Это не просто Зеленый Лес, а Поющий Лес. Березы там п</w:t>
      </w:r>
      <w:r w:rsidR="00C83B3D"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оют</w:t>
      </w:r>
      <w:r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нежные песни берез, дубы – стародавние песни дубов. П</w:t>
      </w:r>
      <w:r w:rsidR="00C83B3D"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оёт </w:t>
      </w:r>
      <w:r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речка, п</w:t>
      </w:r>
      <w:r w:rsidR="00C83B3D"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оёт </w:t>
      </w:r>
      <w:r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родничок, но звонче всех </w:t>
      </w:r>
      <w:r w:rsidR="00C83B3D"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поют</w:t>
      </w:r>
      <w:r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, конечно, птицы. </w:t>
      </w:r>
      <w:r w:rsidR="00C83B3D"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Ты идешь по лесу и глубоко вдыхаешь свежий воздух, чувствуешь запах деревьев, запах цветов. Вокруг тебя летают красивые бабочки, поют птицы. Тебе нравится находиться в этом лесу. Тебе хочется улыбаться, и ты улыбаешься. Дует лёгкий ветерок, играя с твоими волосами. Солнышко улыбается тебе сквозь ветви деревьев, сияет на твоих щечках.</w:t>
      </w:r>
    </w:p>
    <w:p w14:paraId="56885C83" w14:textId="47C835EB" w:rsidR="00C83B3D" w:rsidRPr="00037FDB" w:rsidRDefault="00C83B3D" w:rsidP="00C83B3D">
      <w:pPr>
        <w:widowControl w:val="0"/>
        <w:shd w:val="clear" w:color="auto" w:fill="FFFFFF"/>
        <w:autoSpaceDE w:val="0"/>
        <w:autoSpaceDN w:val="0"/>
        <w:adjustRightInd w:val="0"/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Ты слышишь, как неподалёку журчит ручей. Ты подходишь к ручью и видишь, как вода поблескивает на солнце. Ты опускаешь свои руки в воду и чувствуешь прохладу. Ты плескаешься руками в ручье, набираешь в руки воду, а потом выливаешь её обратно в ручей. Тебе легко и свободно.</w:t>
      </w:r>
    </w:p>
    <w:p w14:paraId="48520088" w14:textId="31BBD046" w:rsidR="00C83B3D" w:rsidRPr="00037FDB" w:rsidRDefault="00C83B3D" w:rsidP="00C83B3D">
      <w:pPr>
        <w:widowControl w:val="0"/>
        <w:shd w:val="clear" w:color="auto" w:fill="FFFFFF"/>
        <w:autoSpaceDE w:val="0"/>
        <w:autoSpaceDN w:val="0"/>
        <w:adjustRightInd w:val="0"/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Побыв у ручья, ты отправляешься дальше гулять по лесу. Тебе нравится гулять по этому лесу, ты чувствуешь себя в безопасности. Прогуливаясь, тебе захотелось снять свою обувь и побродить босиком. Ты ощущаешь мягкость зелёной травы под своими ногами.</w:t>
      </w:r>
    </w:p>
    <w:p w14:paraId="308276C7" w14:textId="5D04E133" w:rsidR="00BF361F" w:rsidRPr="00037FDB" w:rsidRDefault="00C83B3D" w:rsidP="00037FDB">
      <w:pPr>
        <w:widowControl w:val="0"/>
        <w:shd w:val="clear" w:color="auto" w:fill="FFFFFF"/>
        <w:autoSpaceDE w:val="0"/>
        <w:autoSpaceDN w:val="0"/>
        <w:adjustRightInd w:val="0"/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Тебе нравится в </w:t>
      </w:r>
      <w:r w:rsidR="00BF361F"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лесу, </w:t>
      </w:r>
      <w:r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нравится </w:t>
      </w:r>
      <w:r w:rsidR="00BF361F"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смотреть на </w:t>
      </w:r>
      <w:r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голубое небо</w:t>
      </w:r>
      <w:r w:rsidR="00BF361F"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, ощущать на себе </w:t>
      </w:r>
      <w:r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игривые лучики солнышка</w:t>
      </w:r>
      <w:r w:rsidR="00BF361F"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, слушать </w:t>
      </w:r>
      <w:r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пение птиц</w:t>
      </w:r>
      <w:r w:rsidR="00BF361F"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, вдыхать </w:t>
      </w:r>
      <w:r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аромат травы и цветов</w:t>
      </w:r>
      <w:r w:rsidR="00BF361F"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, слышать </w:t>
      </w:r>
      <w:r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журчание воды</w:t>
      </w:r>
      <w:r w:rsidR="00BF361F"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.</w:t>
      </w:r>
      <w:r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r w:rsidR="00BF361F"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В</w:t>
      </w:r>
      <w:r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</w:t>
      </w:r>
      <w:r w:rsidR="00BF361F"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ё</w:t>
      </w:r>
      <w:r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это наполняет тебя добротой и любовью</w:t>
      </w:r>
      <w:r w:rsidR="00BF361F"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.</w:t>
      </w:r>
    </w:p>
    <w:p w14:paraId="3CEA934F" w14:textId="022715F8" w:rsidR="00BF361F" w:rsidRPr="00037FDB" w:rsidRDefault="00BF361F" w:rsidP="00BF361F">
      <w:pPr>
        <w:widowControl w:val="0"/>
        <w:shd w:val="clear" w:color="auto" w:fill="FFFFFF"/>
        <w:autoSpaceDE w:val="0"/>
        <w:autoSpaceDN w:val="0"/>
        <w:adjustRightInd w:val="0"/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37FDB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2 задание:</w:t>
      </w:r>
      <w:r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r w:rsidRPr="00037FDB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>Вопросы для обсуждения:</w:t>
      </w:r>
    </w:p>
    <w:p w14:paraId="572E6ED0" w14:textId="1C5298D6" w:rsidR="00BF361F" w:rsidRPr="00037FDB" w:rsidRDefault="00BF361F" w:rsidP="00BF3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Как ты себя чувствуешь после прочтения истории «Прогулка по лесу»?</w:t>
      </w:r>
    </w:p>
    <w:p w14:paraId="2B5E0837" w14:textId="3DCDE6E6" w:rsidR="00BF361F" w:rsidRPr="00037FDB" w:rsidRDefault="00BF361F" w:rsidP="00BF3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Какие чувства и ощущения ты испытал во время воображаемой про гулки по лесу?</w:t>
      </w:r>
    </w:p>
    <w:p w14:paraId="031BB70D" w14:textId="59A39FA2" w:rsidR="00BF361F" w:rsidRPr="00037FDB" w:rsidRDefault="00BF361F" w:rsidP="00BF3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Хотелось бы тебе, чтобы кто-нибудь еще был с тобой в лесу?</w:t>
      </w:r>
      <w:r w:rsidR="00631423"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r w:rsidR="00037FDB"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Представь </w:t>
      </w:r>
      <w:r w:rsidR="00631423" w:rsidRPr="00037FD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кто это?</w:t>
      </w:r>
    </w:p>
    <w:p w14:paraId="0BEEA8EC" w14:textId="752FEC3B" w:rsidR="00D44DE3" w:rsidRPr="00037FDB" w:rsidRDefault="00D44DE3" w:rsidP="004C74E9">
      <w:pPr>
        <w:widowControl w:val="0"/>
        <w:shd w:val="clear" w:color="auto" w:fill="FFFFFF"/>
        <w:autoSpaceDE w:val="0"/>
        <w:autoSpaceDN w:val="0"/>
        <w:adjustRightInd w:val="0"/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</w:pPr>
    </w:p>
    <w:p w14:paraId="4A86803B" w14:textId="24F22762" w:rsidR="00037FDB" w:rsidRDefault="00037FDB" w:rsidP="004C74E9">
      <w:pPr>
        <w:widowControl w:val="0"/>
        <w:shd w:val="clear" w:color="auto" w:fill="FFFFFF"/>
        <w:autoSpaceDE w:val="0"/>
        <w:autoSpaceDN w:val="0"/>
        <w:adjustRightInd w:val="0"/>
        <w:spacing w:after="120" w:line="293" w:lineRule="atLeast"/>
        <w:ind w:firstLine="567"/>
        <w:jc w:val="both"/>
        <w:rPr>
          <w:rFonts w:ascii="Times New Roman CYR" w:eastAsia="Times New Roman" w:hAnsi="Times New Roman CYR" w:cs="Times New Roman CYR"/>
          <w:b/>
          <w:color w:val="0D0D0D"/>
          <w:sz w:val="28"/>
          <w:szCs w:val="28"/>
          <w:lang w:eastAsia="ru-RU"/>
        </w:rPr>
      </w:pPr>
    </w:p>
    <w:p w14:paraId="1670AB71" w14:textId="4BB565E0" w:rsidR="00037FDB" w:rsidRPr="00037FDB" w:rsidRDefault="00037FDB" w:rsidP="00037FDB">
      <w:pPr>
        <w:widowControl w:val="0"/>
        <w:shd w:val="clear" w:color="auto" w:fill="FFFFFF"/>
        <w:autoSpaceDE w:val="0"/>
        <w:autoSpaceDN w:val="0"/>
        <w:adjustRightInd w:val="0"/>
        <w:spacing w:after="120" w:line="293" w:lineRule="atLeast"/>
        <w:jc w:val="center"/>
        <w:rPr>
          <w:rFonts w:ascii="Times New Roman CYR" w:eastAsia="Times New Roman" w:hAnsi="Times New Roman CYR" w:cs="Times New Roman CYR"/>
          <w:b/>
          <w:bCs/>
          <w:color w:val="0D0D0D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D0D0D"/>
          <w:sz w:val="28"/>
          <w:szCs w:val="28"/>
          <w:lang w:eastAsia="ru-RU"/>
        </w:rPr>
        <w:lastRenderedPageBreak/>
        <w:t xml:space="preserve">Рабочий лист по теме </w:t>
      </w:r>
      <w:r w:rsidRPr="00037FDB">
        <w:rPr>
          <w:rFonts w:ascii="Times New Roman CYR" w:eastAsia="Times New Roman" w:hAnsi="Times New Roman CYR" w:cs="Times New Roman CYR"/>
          <w:b/>
          <w:bCs/>
          <w:color w:val="0D0D0D"/>
          <w:sz w:val="28"/>
          <w:szCs w:val="28"/>
          <w:lang w:eastAsia="ru-RU"/>
        </w:rPr>
        <w:t>«Прогулка по лесу»</w:t>
      </w:r>
    </w:p>
    <w:p w14:paraId="5926931C" w14:textId="77777777" w:rsidR="00037FDB" w:rsidRDefault="00037FDB" w:rsidP="004C74E9">
      <w:pPr>
        <w:widowControl w:val="0"/>
        <w:shd w:val="clear" w:color="auto" w:fill="FFFFFF"/>
        <w:autoSpaceDE w:val="0"/>
        <w:autoSpaceDN w:val="0"/>
        <w:adjustRightInd w:val="0"/>
        <w:spacing w:after="120" w:line="293" w:lineRule="atLeast"/>
        <w:ind w:firstLine="567"/>
        <w:jc w:val="both"/>
        <w:rPr>
          <w:rFonts w:ascii="Times New Roman CYR" w:eastAsia="Times New Roman" w:hAnsi="Times New Roman CYR" w:cs="Times New Roman CYR"/>
          <w:b/>
          <w:color w:val="0D0D0D"/>
          <w:sz w:val="28"/>
          <w:szCs w:val="28"/>
          <w:lang w:eastAsia="ru-RU"/>
        </w:rPr>
      </w:pPr>
    </w:p>
    <w:p w14:paraId="17B49035" w14:textId="77777777" w:rsidR="00037FDB" w:rsidRPr="00037FDB" w:rsidRDefault="00037FDB" w:rsidP="00037FDB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037FD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Фамилия, имя     _________________________________________    класс _______ дата________</w:t>
      </w:r>
    </w:p>
    <w:p w14:paraId="2280219B" w14:textId="77777777" w:rsidR="00037FDB" w:rsidRDefault="00037FDB" w:rsidP="004C74E9">
      <w:pPr>
        <w:widowControl w:val="0"/>
        <w:shd w:val="clear" w:color="auto" w:fill="FFFFFF"/>
        <w:autoSpaceDE w:val="0"/>
        <w:autoSpaceDN w:val="0"/>
        <w:adjustRightInd w:val="0"/>
        <w:spacing w:after="120" w:line="293" w:lineRule="atLeast"/>
        <w:ind w:firstLine="567"/>
        <w:jc w:val="both"/>
        <w:rPr>
          <w:rFonts w:ascii="Times New Roman CYR" w:eastAsia="Times New Roman" w:hAnsi="Times New Roman CYR" w:cs="Times New Roman CYR"/>
          <w:color w:val="0D0D0D"/>
          <w:sz w:val="28"/>
          <w:szCs w:val="28"/>
          <w:lang w:eastAsia="ru-RU"/>
        </w:rPr>
      </w:pPr>
    </w:p>
    <w:p w14:paraId="1619624B" w14:textId="176F04B6" w:rsidR="004C74E9" w:rsidRPr="004C74E9" w:rsidRDefault="00631423" w:rsidP="004C74E9">
      <w:pPr>
        <w:widowControl w:val="0"/>
        <w:shd w:val="clear" w:color="auto" w:fill="FFFFFF"/>
        <w:autoSpaceDE w:val="0"/>
        <w:autoSpaceDN w:val="0"/>
        <w:adjustRightInd w:val="0"/>
        <w:spacing w:after="120" w:line="293" w:lineRule="atLeast"/>
        <w:ind w:firstLine="567"/>
        <w:jc w:val="both"/>
        <w:rPr>
          <w:rFonts w:ascii="Times New Roman CYR" w:eastAsia="Times New Roman" w:hAnsi="Times New Roman CYR" w:cs="Times New Roman CYR"/>
          <w:color w:val="0D0D0D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D0D0D"/>
          <w:sz w:val="28"/>
          <w:szCs w:val="28"/>
          <w:lang w:eastAsia="ru-RU"/>
        </w:rPr>
        <w:t xml:space="preserve"> </w:t>
      </w:r>
      <w:r w:rsidR="00037FDB" w:rsidRPr="00037FDB">
        <w:rPr>
          <w:rFonts w:ascii="Times New Roman CYR" w:eastAsia="Times New Roman" w:hAnsi="Times New Roman CYR" w:cs="Times New Roman CYR"/>
          <w:b/>
          <w:color w:val="0D0D0D"/>
          <w:sz w:val="28"/>
          <w:szCs w:val="28"/>
          <w:lang w:eastAsia="ru-RU"/>
        </w:rPr>
        <w:t>Задание</w:t>
      </w:r>
      <w:r w:rsidR="00037FDB">
        <w:rPr>
          <w:rFonts w:ascii="Times New Roman CYR" w:eastAsia="Times New Roman" w:hAnsi="Times New Roman CYR" w:cs="Times New Roman CYR"/>
          <w:color w:val="0D0D0D"/>
          <w:sz w:val="28"/>
          <w:szCs w:val="28"/>
          <w:lang w:eastAsia="ru-RU"/>
        </w:rPr>
        <w:t xml:space="preserve">: </w:t>
      </w:r>
      <w:r>
        <w:rPr>
          <w:rFonts w:ascii="Times New Roman CYR" w:eastAsia="Times New Roman" w:hAnsi="Times New Roman CYR" w:cs="Times New Roman CYR"/>
          <w:color w:val="0D0D0D"/>
          <w:sz w:val="28"/>
          <w:szCs w:val="28"/>
          <w:lang w:eastAsia="ru-RU"/>
        </w:rPr>
        <w:t xml:space="preserve">нарисуй </w:t>
      </w:r>
      <w:r w:rsidR="00037FDB">
        <w:rPr>
          <w:rFonts w:ascii="Times New Roman CYR" w:eastAsia="Times New Roman" w:hAnsi="Times New Roman CYR" w:cs="Times New Roman CYR"/>
          <w:color w:val="0D0D0D"/>
          <w:sz w:val="28"/>
          <w:szCs w:val="28"/>
          <w:lang w:eastAsia="ru-RU"/>
        </w:rPr>
        <w:t>воображаемый лес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631423" w14:paraId="5E3EC3C6" w14:textId="77777777" w:rsidTr="00037FDB">
        <w:trPr>
          <w:trHeight w:val="12233"/>
        </w:trPr>
        <w:tc>
          <w:tcPr>
            <w:tcW w:w="10206" w:type="dxa"/>
          </w:tcPr>
          <w:p w14:paraId="1F4798D2" w14:textId="77777777" w:rsidR="00631423" w:rsidRDefault="00631423" w:rsidP="00037FDB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center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5F5BB5F4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73733CB1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544B236B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0440FEB2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26C89242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459C674D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07BD73D4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5313D291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21E94F25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7B941BD8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38C88883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5F326539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6D37B809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3A11D880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23087F8C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01A95E9D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505509A3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10CF0F4C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48533A7E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2AD765E2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6C8D0808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5C29D605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61F3680A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48AE7FBE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4354D79C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0D1DB57B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5A906B7F" w14:textId="77777777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  <w:p w14:paraId="045F7CAE" w14:textId="6297B813" w:rsidR="00631423" w:rsidRDefault="00631423" w:rsidP="004C74E9">
            <w:pPr>
              <w:widowControl w:val="0"/>
              <w:autoSpaceDE w:val="0"/>
              <w:autoSpaceDN w:val="0"/>
              <w:adjustRightInd w:val="0"/>
              <w:spacing w:after="120" w:line="293" w:lineRule="atLeast"/>
              <w:jc w:val="both"/>
              <w:rPr>
                <w:rFonts w:ascii="Times New Roman CYR" w:eastAsia="Times New Roman" w:hAnsi="Times New Roman CYR" w:cs="Times New Roman CYR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</w:tbl>
    <w:p w14:paraId="5821A910" w14:textId="77777777" w:rsidR="00631423" w:rsidRDefault="00631423" w:rsidP="00631423">
      <w:pPr>
        <w:widowControl w:val="0"/>
        <w:shd w:val="clear" w:color="auto" w:fill="FFFFFF"/>
        <w:autoSpaceDE w:val="0"/>
        <w:autoSpaceDN w:val="0"/>
        <w:adjustRightInd w:val="0"/>
        <w:spacing w:after="120" w:line="293" w:lineRule="atLeast"/>
        <w:jc w:val="both"/>
        <w:rPr>
          <w:rFonts w:ascii="Times New Roman CYR" w:eastAsia="Times New Roman" w:hAnsi="Times New Roman CYR" w:cs="Times New Roman CYR"/>
          <w:i/>
          <w:iCs/>
          <w:color w:val="0D0D0D"/>
          <w:sz w:val="24"/>
          <w:szCs w:val="24"/>
          <w:lang w:eastAsia="ru-RU"/>
        </w:rPr>
      </w:pPr>
    </w:p>
    <w:sectPr w:rsidR="00631423" w:rsidSect="00037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5D96"/>
    <w:multiLevelType w:val="multilevel"/>
    <w:tmpl w:val="5A0CFA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578CB"/>
    <w:multiLevelType w:val="multilevel"/>
    <w:tmpl w:val="A696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82"/>
    <w:rsid w:val="00037FDB"/>
    <w:rsid w:val="004C74E9"/>
    <w:rsid w:val="00631423"/>
    <w:rsid w:val="008E5A27"/>
    <w:rsid w:val="00A11582"/>
    <w:rsid w:val="00BF361F"/>
    <w:rsid w:val="00C40B58"/>
    <w:rsid w:val="00C83B3D"/>
    <w:rsid w:val="00D4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B084"/>
  <w15:chartTrackingRefBased/>
  <w15:docId w15:val="{F0E9D6DC-9FA1-4CBF-96A3-5CE43E94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727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5154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60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623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39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337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0194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2020-04-02T11:07:00Z</dcterms:created>
  <dcterms:modified xsi:type="dcterms:W3CDTF">2020-04-09T05:33:00Z</dcterms:modified>
</cp:coreProperties>
</file>